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0" w:type="dxa"/>
        <w:tblInd w:w="93" w:type="dxa"/>
        <w:tblLook w:val="04A0"/>
      </w:tblPr>
      <w:tblGrid>
        <w:gridCol w:w="3307"/>
        <w:gridCol w:w="921"/>
        <w:gridCol w:w="921"/>
        <w:gridCol w:w="1552"/>
        <w:gridCol w:w="1405"/>
        <w:gridCol w:w="1914"/>
      </w:tblGrid>
      <w:tr w:rsidR="000D70E4" w:rsidRPr="000D70E4" w:rsidTr="000D70E4">
        <w:trPr>
          <w:trHeight w:val="795"/>
        </w:trPr>
        <w:tc>
          <w:tcPr>
            <w:tcW w:w="4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D70E4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   ТСЖ "8 Марта 4"</w:t>
            </w:r>
          </w:p>
        </w:tc>
        <w:tc>
          <w:tcPr>
            <w:tcW w:w="5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70E4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  <w:t xml:space="preserve">СМЕТА - ФИНАНСОВЫЙ ПЛАН    на  2017 год </w:t>
            </w:r>
          </w:p>
        </w:tc>
      </w:tr>
      <w:tr w:rsidR="000D70E4" w:rsidRPr="000D70E4" w:rsidTr="000D70E4">
        <w:trPr>
          <w:trHeight w:val="825"/>
        </w:trPr>
        <w:tc>
          <w:tcPr>
            <w:tcW w:w="100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E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D70E4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РАСХОДЫ   на ТЕХСОДЕРЖАНИЕ И ТЕКУЩИЙ РЕМОНТ  ОБЩЕДОМОВОГО ИМУЩЕСТВА:</w:t>
            </w:r>
          </w:p>
        </w:tc>
      </w:tr>
      <w:tr w:rsidR="000D70E4" w:rsidRPr="000D70E4" w:rsidTr="000D70E4">
        <w:trPr>
          <w:trHeight w:val="76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Договора-подряда на работы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к-во</w:t>
            </w:r>
            <w:proofErr w:type="spellEnd"/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месяцев обслуживания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месяц</w:t>
            </w:r>
            <w:proofErr w:type="gramStart"/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         </w:t>
            </w:r>
            <w:proofErr w:type="spellStart"/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за  год,                              </w:t>
            </w:r>
            <w:proofErr w:type="spellStart"/>
            <w:r w:rsidRPr="000D70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</w:tr>
      <w:tr w:rsidR="000D70E4" w:rsidRPr="000D70E4" w:rsidTr="000D70E4">
        <w:trPr>
          <w:trHeight w:val="136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Текущий ремонт </w:t>
            </w:r>
            <w:proofErr w:type="spell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общедомового</w:t>
            </w:r>
            <w:proofErr w:type="spell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имущества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100 000,00  </w:t>
            </w:r>
          </w:p>
        </w:tc>
      </w:tr>
      <w:tr w:rsidR="000D70E4" w:rsidRPr="000D70E4" w:rsidTr="000D70E4">
        <w:trPr>
          <w:trHeight w:val="106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Текущий ремонт инженерных сетей  (</w:t>
            </w:r>
            <w:proofErr w:type="spell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колодци</w:t>
            </w:r>
            <w:proofErr w:type="spell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канализации)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40 000,00  </w:t>
            </w:r>
          </w:p>
        </w:tc>
      </w:tr>
      <w:tr w:rsidR="000D70E4" w:rsidRPr="000D70E4" w:rsidTr="000D70E4">
        <w:trPr>
          <w:trHeight w:val="1350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Гидропнемодропромывка</w:t>
            </w:r>
            <w:proofErr w:type="spell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системы отопления и ГВС  - подготовка к отопительному сезону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70 000,00  </w:t>
            </w:r>
          </w:p>
        </w:tc>
      </w:tr>
      <w:tr w:rsidR="000D70E4" w:rsidRPr="000D70E4" w:rsidTr="000D70E4">
        <w:trPr>
          <w:trHeight w:val="810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Техобслуживание инженерных сетей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6 000,00 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72 000,00  </w:t>
            </w:r>
          </w:p>
        </w:tc>
      </w:tr>
      <w:tr w:rsidR="000D70E4" w:rsidRPr="000D70E4" w:rsidTr="000D70E4">
        <w:trPr>
          <w:trHeight w:val="510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Вывоз ТБО и КГМ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40 000,00  </w:t>
            </w:r>
          </w:p>
        </w:tc>
      </w:tr>
      <w:tr w:rsidR="000D70E4" w:rsidRPr="000D70E4" w:rsidTr="000D70E4">
        <w:trPr>
          <w:trHeight w:val="1710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Банковские  расходы за прием платежей граждан, за ведение </w:t>
            </w:r>
            <w:proofErr w:type="spellStart"/>
            <w:proofErr w:type="gram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gram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\счета</w:t>
            </w:r>
            <w:proofErr w:type="spell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обслуживание интернет-банка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4 800,00 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57 600,00  </w:t>
            </w:r>
          </w:p>
        </w:tc>
      </w:tr>
      <w:tr w:rsidR="000D70E4" w:rsidRPr="000D70E4" w:rsidTr="000D70E4">
        <w:trPr>
          <w:trHeight w:val="67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Услуги паспортного стола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520,00 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6 240,00  </w:t>
            </w:r>
          </w:p>
        </w:tc>
      </w:tr>
      <w:tr w:rsidR="000D70E4" w:rsidRPr="000D70E4" w:rsidTr="000D70E4">
        <w:trPr>
          <w:trHeight w:val="990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</w:t>
            </w:r>
            <w:proofErr w:type="gram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ух. (Расчет квартплаты, отчеты по льготникам)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15 000,00 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180 000,00  </w:t>
            </w:r>
          </w:p>
        </w:tc>
      </w:tr>
      <w:tr w:rsidR="000D70E4" w:rsidRPr="000D70E4" w:rsidTr="000D70E4">
        <w:trPr>
          <w:trHeight w:val="600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Вознаграждение председателя ТСЖ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70 000,00  </w:t>
            </w:r>
          </w:p>
        </w:tc>
      </w:tr>
      <w:tr w:rsidR="000D70E4" w:rsidRPr="000D70E4" w:rsidTr="000D70E4">
        <w:trPr>
          <w:trHeight w:val="58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Канцелярские расходы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500,00 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6 000,00  </w:t>
            </w:r>
          </w:p>
        </w:tc>
      </w:tr>
      <w:tr w:rsidR="000D70E4" w:rsidRPr="000D70E4" w:rsidTr="000D70E4">
        <w:trPr>
          <w:trHeight w:val="91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Уборка </w:t>
            </w:r>
            <w:proofErr w:type="spell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подездов</w:t>
            </w:r>
            <w:proofErr w:type="spell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придомовой </w:t>
            </w:r>
            <w:proofErr w:type="spellStart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територии</w:t>
            </w:r>
            <w:proofErr w:type="spellEnd"/>
            <w:r w:rsidRPr="000D70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снега с крыши.</w:t>
            </w:r>
            <w:proofErr w:type="gram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9 463,60 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214 000,00  </w:t>
            </w:r>
          </w:p>
        </w:tc>
      </w:tr>
      <w:tr w:rsidR="000D70E4" w:rsidRPr="000D70E4" w:rsidTr="000D70E4">
        <w:trPr>
          <w:trHeight w:val="555"/>
        </w:trPr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70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Итого затраты 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0E4" w:rsidRPr="000D70E4" w:rsidRDefault="000D70E4" w:rsidP="000D70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70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855 840,00  </w:t>
            </w:r>
          </w:p>
        </w:tc>
      </w:tr>
    </w:tbl>
    <w:p w:rsidR="00874903" w:rsidRDefault="00874903"/>
    <w:sectPr w:rsidR="00874903" w:rsidSect="000D70E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0E4"/>
    <w:rsid w:val="000D70E4"/>
    <w:rsid w:val="003E046C"/>
    <w:rsid w:val="00874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Овцын Денис Владимирович</dc:creator>
  <cp:keywords/>
  <dc:description/>
  <cp:lastModifiedBy>Овцын Денис Владимирович</cp:lastModifiedBy>
  <cp:revision>1</cp:revision>
  <dcterms:created xsi:type="dcterms:W3CDTF">2017-04-10T06:04:00Z</dcterms:created>
  <dcterms:modified xsi:type="dcterms:W3CDTF">2017-04-10T06:06:00Z</dcterms:modified>
</cp:coreProperties>
</file>